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4D33F2A7" w14:textId="77777777" w:rsidR="00136E30" w:rsidRDefault="00136E30" w:rsidP="00504296">
      <w:pPr>
        <w:rPr>
          <w:rFonts w:ascii="Arial" w:hAnsi="Arial" w:cs="Arial"/>
          <w:sz w:val="22"/>
        </w:rPr>
      </w:pPr>
    </w:p>
    <w:p w14:paraId="1446445B" w14:textId="324B7E03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36E30" w:rsidRPr="00136E30">
        <w:rPr>
          <w:rFonts w:ascii="Arial" w:hAnsi="Arial" w:cs="Arial"/>
          <w:sz w:val="22"/>
        </w:rPr>
        <w:t>Sukcesivna dobava sterilnih medicinskih raztopin za izpiranje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694"/>
      </w:tblGrid>
      <w:tr w:rsidR="00B729BE" w:rsidRPr="00136E30" w14:paraId="3462119F" w14:textId="77777777" w:rsidTr="00BF25B9">
        <w:trPr>
          <w:trHeight w:val="9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proofErr w:type="spellStart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Zap</w:t>
            </w:r>
            <w:proofErr w:type="spellEnd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. št. vrste blaga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</w:t>
            </w: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br/>
              <w:t xml:space="preserve">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 v EUR z DDV</w:t>
            </w:r>
          </w:p>
        </w:tc>
      </w:tr>
      <w:tr w:rsidR="00B729BE" w:rsidRPr="00136E30" w14:paraId="2D1FE476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2BE1A" w14:textId="6DC8D010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B5ED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DB4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8C9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CD4C30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35778" w14:textId="11CA9E1E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871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3CF1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B203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4E188961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D3C2" w14:textId="511C410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7D96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19B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02E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00D70FE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B31D2" w14:textId="4515EB8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082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8E5D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5E5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599DB7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B26D6" w14:textId="3A504AD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9B805AF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1353" w14:textId="1DA13D1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136E30" w:rsidRPr="00136E30" w14:paraId="20C9574B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E2B" w14:textId="4F916F8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ED4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14C9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16C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7A9FC97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0B0D7" w14:textId="6289F01C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26E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92D3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A9FB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C8244A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32F" w14:textId="3CF24F2A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277F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208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B49F8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F167" w14:textId="06B5D518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ABED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C5C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C7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1C135E9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FF55" w14:textId="6062E1F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2EC7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6C6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524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57564B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FA1B" w14:textId="264B3E0F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C4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B96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7167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6D2CE41C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954A" w14:textId="4A8F686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1CD0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24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23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E6C5865" w14:textId="77777777" w:rsidTr="00C009F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F2C7D" w14:textId="759F306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A568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5322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1CB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239E086B" w14:textId="77777777" w:rsidTr="00C009F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5B49" w14:textId="5B84960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F2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44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FD3E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C009F9" w:rsidRPr="00136E30" w14:paraId="6235155B" w14:textId="77777777" w:rsidTr="00C009F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CD1FD" w14:textId="3E8F9B5B" w:rsidR="00C009F9" w:rsidRPr="00136E30" w:rsidRDefault="00C009F9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9B53" w14:textId="77777777" w:rsidR="00C009F9" w:rsidRPr="00136E30" w:rsidRDefault="00C009F9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36C68" w14:textId="77777777" w:rsidR="00C009F9" w:rsidRPr="00136E30" w:rsidRDefault="00C009F9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2C6E5" w14:textId="77777777" w:rsidR="00C009F9" w:rsidRPr="00136E30" w:rsidRDefault="00C009F9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2EFB1433" w14:textId="77777777" w:rsidR="008464AB" w:rsidRPr="00136E30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A6DC7B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2A497508" w14:textId="77777777" w:rsidR="00C009F9" w:rsidRDefault="00C009F9" w:rsidP="00504296">
      <w:pPr>
        <w:rPr>
          <w:rFonts w:ascii="Arial" w:hAnsi="Arial" w:cs="Arial"/>
          <w:b/>
          <w:sz w:val="22"/>
          <w:u w:val="single"/>
        </w:rPr>
      </w:pPr>
    </w:p>
    <w:p w14:paraId="03DCE2B2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509F42C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5B9">
          <w:rPr>
            <w:noProof/>
          </w:rPr>
          <w:t>2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584682">
    <w:abstractNumId w:val="3"/>
  </w:num>
  <w:num w:numId="2" w16cid:durableId="223373473">
    <w:abstractNumId w:val="2"/>
  </w:num>
  <w:num w:numId="3" w16cid:durableId="533006222">
    <w:abstractNumId w:val="0"/>
  </w:num>
  <w:num w:numId="4" w16cid:durableId="338385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36E30"/>
    <w:rsid w:val="001F07A3"/>
    <w:rsid w:val="0023588F"/>
    <w:rsid w:val="002656B9"/>
    <w:rsid w:val="002C7881"/>
    <w:rsid w:val="002F02EC"/>
    <w:rsid w:val="003E7866"/>
    <w:rsid w:val="00504296"/>
    <w:rsid w:val="00560FFB"/>
    <w:rsid w:val="00595A68"/>
    <w:rsid w:val="005D47C1"/>
    <w:rsid w:val="00671B57"/>
    <w:rsid w:val="00710729"/>
    <w:rsid w:val="00711EF2"/>
    <w:rsid w:val="00714F03"/>
    <w:rsid w:val="00801225"/>
    <w:rsid w:val="008464AB"/>
    <w:rsid w:val="00886047"/>
    <w:rsid w:val="00892067"/>
    <w:rsid w:val="00923DFC"/>
    <w:rsid w:val="009E0696"/>
    <w:rsid w:val="00AD0E9A"/>
    <w:rsid w:val="00B729BE"/>
    <w:rsid w:val="00BD3CFF"/>
    <w:rsid w:val="00BF25B9"/>
    <w:rsid w:val="00C009F9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2025-10-17T09:48:00Z</dcterms:created>
  <dcterms:modified xsi:type="dcterms:W3CDTF">2025-10-17T09:48:00Z</dcterms:modified>
</cp:coreProperties>
</file>